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81065C" w14:textId="77777777" w:rsidR="00801FCF" w:rsidRDefault="00801FCF" w:rsidP="00173C4C">
      <w:pPr>
        <w:spacing w:after="0"/>
        <w:jc w:val="center"/>
        <w:rPr>
          <w:rFonts w:ascii="Times New Roman" w:hAnsi="Times New Roman" w:cs="Times New Roman"/>
          <w:b/>
          <w:sz w:val="44"/>
          <w:szCs w:val="24"/>
        </w:rPr>
      </w:pPr>
      <w:r w:rsidRPr="00A27D7A">
        <w:rPr>
          <w:rFonts w:ascii="Times New Roman" w:hAnsi="Times New Roman" w:cs="Times New Roman"/>
          <w:b/>
          <w:sz w:val="44"/>
          <w:szCs w:val="24"/>
        </w:rPr>
        <w:t>Оригинальный жанр</w:t>
      </w:r>
    </w:p>
    <w:p w14:paraId="076FC753" w14:textId="77777777" w:rsidR="00A27D7A" w:rsidRPr="00A27D7A" w:rsidRDefault="00A27D7A" w:rsidP="00173C4C">
      <w:pPr>
        <w:spacing w:after="0"/>
        <w:jc w:val="center"/>
        <w:rPr>
          <w:rFonts w:ascii="Times New Roman" w:hAnsi="Times New Roman" w:cs="Times New Roman"/>
          <w:b/>
          <w:bCs/>
          <w:sz w:val="44"/>
          <w:szCs w:val="24"/>
        </w:rPr>
      </w:pPr>
      <w:bookmarkStart w:id="0" w:name="_GoBack"/>
      <w:bookmarkEnd w:id="0"/>
    </w:p>
    <w:tbl>
      <w:tblPr>
        <w:tblStyle w:val="a3"/>
        <w:tblW w:w="14786" w:type="dxa"/>
        <w:tblLook w:val="04A0" w:firstRow="1" w:lastRow="0" w:firstColumn="1" w:lastColumn="0" w:noHBand="0" w:noVBand="1"/>
      </w:tblPr>
      <w:tblGrid>
        <w:gridCol w:w="1301"/>
        <w:gridCol w:w="2941"/>
        <w:gridCol w:w="1795"/>
        <w:gridCol w:w="2421"/>
        <w:gridCol w:w="2214"/>
        <w:gridCol w:w="2241"/>
        <w:gridCol w:w="1873"/>
      </w:tblGrid>
      <w:tr w:rsidR="00B74CDC" w:rsidRPr="00173C4C" w14:paraId="03AFF62C" w14:textId="174E0750" w:rsidTr="00B74CDC">
        <w:tc>
          <w:tcPr>
            <w:tcW w:w="1301" w:type="dxa"/>
          </w:tcPr>
          <w:p w14:paraId="0FDDB697" w14:textId="77777777" w:rsidR="00B74CDC" w:rsidRPr="00173C4C" w:rsidRDefault="00B74CDC" w:rsidP="00173C4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3C4C">
              <w:rPr>
                <w:rFonts w:ascii="Times New Roman" w:hAnsi="Times New Roman" w:cs="Times New Roman"/>
                <w:b/>
                <w:sz w:val="24"/>
                <w:szCs w:val="24"/>
              </w:rPr>
              <w:t>№ п\</w:t>
            </w:r>
            <w:proofErr w:type="gramStart"/>
            <w:r w:rsidRPr="00173C4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941" w:type="dxa"/>
          </w:tcPr>
          <w:p w14:paraId="47B2770D" w14:textId="77777777" w:rsidR="00B74CDC" w:rsidRPr="00173C4C" w:rsidRDefault="00B74CDC" w:rsidP="00173C4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3C4C">
              <w:rPr>
                <w:rFonts w:ascii="Times New Roman" w:hAnsi="Times New Roman" w:cs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1795" w:type="dxa"/>
          </w:tcPr>
          <w:p w14:paraId="248E1068" w14:textId="77777777" w:rsidR="00B74CDC" w:rsidRPr="00173C4C" w:rsidRDefault="00B74CDC" w:rsidP="00173C4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3C4C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421" w:type="dxa"/>
          </w:tcPr>
          <w:p w14:paraId="791821B9" w14:textId="77777777" w:rsidR="00B74CDC" w:rsidRPr="00173C4C" w:rsidRDefault="00B74CDC" w:rsidP="00173C4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3C4C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</w:t>
            </w:r>
          </w:p>
        </w:tc>
        <w:tc>
          <w:tcPr>
            <w:tcW w:w="2214" w:type="dxa"/>
          </w:tcPr>
          <w:p w14:paraId="2DD29C09" w14:textId="77777777" w:rsidR="00B74CDC" w:rsidRPr="00173C4C" w:rsidRDefault="00B74CDC" w:rsidP="00173C4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3C4C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номера</w:t>
            </w:r>
          </w:p>
        </w:tc>
        <w:tc>
          <w:tcPr>
            <w:tcW w:w="2241" w:type="dxa"/>
          </w:tcPr>
          <w:p w14:paraId="03B8D96B" w14:textId="77777777" w:rsidR="00B74CDC" w:rsidRPr="00173C4C" w:rsidRDefault="00B74CDC" w:rsidP="00173C4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3C4C"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Руководитель</w:t>
            </w:r>
          </w:p>
        </w:tc>
        <w:tc>
          <w:tcPr>
            <w:tcW w:w="1873" w:type="dxa"/>
          </w:tcPr>
          <w:p w14:paraId="277B432F" w14:textId="2B8E3816" w:rsidR="00B74CDC" w:rsidRPr="00173C4C" w:rsidRDefault="00B74CDC" w:rsidP="00B74CD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</w:tr>
      <w:tr w:rsidR="00B74CDC" w:rsidRPr="00173C4C" w14:paraId="59CA8C0C" w14:textId="3ECD219D" w:rsidTr="00B74CDC">
        <w:trPr>
          <w:trHeight w:val="610"/>
        </w:trPr>
        <w:tc>
          <w:tcPr>
            <w:tcW w:w="1301" w:type="dxa"/>
          </w:tcPr>
          <w:p w14:paraId="1083A7BD" w14:textId="77777777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41" w:type="dxa"/>
          </w:tcPr>
          <w:p w14:paraId="25C6C884" w14:textId="2C3A2D92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Тушев Иван Андреевич</w:t>
            </w:r>
          </w:p>
        </w:tc>
        <w:tc>
          <w:tcPr>
            <w:tcW w:w="1795" w:type="dxa"/>
          </w:tcPr>
          <w:p w14:paraId="56073509" w14:textId="1F79B557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2421" w:type="dxa"/>
          </w:tcPr>
          <w:p w14:paraId="6D8A863D" w14:textId="77777777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Оригинальный жанр</w:t>
            </w:r>
          </w:p>
          <w:p w14:paraId="764CC88B" w14:textId="77777777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4" w:type="dxa"/>
          </w:tcPr>
          <w:p w14:paraId="7AB67C65" w14:textId="65470C9C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Загадочные звёзды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173C4C">
              <w:rPr>
                <w:rFonts w:ascii="Times New Roman" w:hAnsi="Times New Roman" w:cs="Times New Roman"/>
                <w:b/>
                <w:sz w:val="24"/>
                <w:szCs w:val="24"/>
              </w:rPr>
              <w:t>(видео)</w:t>
            </w:r>
          </w:p>
        </w:tc>
        <w:tc>
          <w:tcPr>
            <w:tcW w:w="2241" w:type="dxa"/>
          </w:tcPr>
          <w:p w14:paraId="45CF314B" w14:textId="4A079205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Пересыпкина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  <w:tc>
          <w:tcPr>
            <w:tcW w:w="1873" w:type="dxa"/>
          </w:tcPr>
          <w:p w14:paraId="5E8F5F12" w14:textId="126FFACD" w:rsidR="00B74CDC" w:rsidRPr="00B74CDC" w:rsidRDefault="00B74CDC" w:rsidP="00B74C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</w:p>
        </w:tc>
      </w:tr>
      <w:tr w:rsidR="00B74CDC" w:rsidRPr="00173C4C" w14:paraId="2E04539C" w14:textId="3D3F29FA" w:rsidTr="00B74CDC">
        <w:tc>
          <w:tcPr>
            <w:tcW w:w="1301" w:type="dxa"/>
          </w:tcPr>
          <w:p w14:paraId="2018CC9C" w14:textId="59350FC2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14:paraId="726E3FCE" w14:textId="5E59EFE4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Кошкин Роман Максимович</w:t>
            </w:r>
          </w:p>
        </w:tc>
        <w:tc>
          <w:tcPr>
            <w:tcW w:w="1795" w:type="dxa"/>
          </w:tcPr>
          <w:p w14:paraId="0A92B873" w14:textId="1B2E972F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2421" w:type="dxa"/>
          </w:tcPr>
          <w:p w14:paraId="39BADBEF" w14:textId="4DB4F646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Оригинальный жанр</w:t>
            </w:r>
          </w:p>
        </w:tc>
        <w:tc>
          <w:tcPr>
            <w:tcW w:w="2214" w:type="dxa"/>
          </w:tcPr>
          <w:p w14:paraId="50943697" w14:textId="5399DBF8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«Гибкий герой» </w:t>
            </w:r>
            <w:r w:rsidRPr="00173C4C">
              <w:rPr>
                <w:rFonts w:ascii="Times New Roman" w:hAnsi="Times New Roman" w:cs="Times New Roman"/>
                <w:b/>
                <w:sz w:val="24"/>
                <w:szCs w:val="24"/>
              </w:rPr>
              <w:t>(видео)</w:t>
            </w:r>
          </w:p>
        </w:tc>
        <w:tc>
          <w:tcPr>
            <w:tcW w:w="2241" w:type="dxa"/>
          </w:tcPr>
          <w:p w14:paraId="60FF25BB" w14:textId="50989328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Коршунова И.А.</w:t>
            </w:r>
          </w:p>
        </w:tc>
        <w:tc>
          <w:tcPr>
            <w:tcW w:w="1873" w:type="dxa"/>
          </w:tcPr>
          <w:p w14:paraId="3B3A4000" w14:textId="3DFBCCB7" w:rsidR="00B74CDC" w:rsidRPr="00B74CDC" w:rsidRDefault="00B74CDC" w:rsidP="00B74C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B74CDC" w:rsidRPr="00173C4C" w14:paraId="51CB5610" w14:textId="44B61438" w:rsidTr="00B74CDC">
        <w:tc>
          <w:tcPr>
            <w:tcW w:w="1301" w:type="dxa"/>
          </w:tcPr>
          <w:p w14:paraId="7829348C" w14:textId="1D3CBBC6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41" w:type="dxa"/>
          </w:tcPr>
          <w:p w14:paraId="5FD1CBE1" w14:textId="3601B960" w:rsidR="00B74CDC" w:rsidRPr="00B74CD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4CDC">
              <w:rPr>
                <w:rFonts w:ascii="Times New Roman" w:hAnsi="Times New Roman" w:cs="Times New Roman"/>
                <w:sz w:val="24"/>
                <w:szCs w:val="24"/>
              </w:rPr>
              <w:t>Гурбанова</w:t>
            </w:r>
            <w:proofErr w:type="spellEnd"/>
            <w:r w:rsidRPr="00B74CDC">
              <w:rPr>
                <w:rFonts w:ascii="Times New Roman" w:hAnsi="Times New Roman" w:cs="Times New Roman"/>
                <w:sz w:val="24"/>
                <w:szCs w:val="24"/>
              </w:rPr>
              <w:t xml:space="preserve"> Ульяна Руслановна</w:t>
            </w:r>
          </w:p>
        </w:tc>
        <w:tc>
          <w:tcPr>
            <w:tcW w:w="1795" w:type="dxa"/>
          </w:tcPr>
          <w:p w14:paraId="0E875BAC" w14:textId="31579D00" w:rsidR="00B74CDC" w:rsidRPr="00B74CD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4CDC"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2421" w:type="dxa"/>
          </w:tcPr>
          <w:p w14:paraId="79D47C4B" w14:textId="401EAD2E" w:rsidR="00B74CDC" w:rsidRPr="00B74CD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4CDC">
              <w:rPr>
                <w:rFonts w:ascii="Times New Roman" w:hAnsi="Times New Roman" w:cs="Times New Roman"/>
                <w:sz w:val="24"/>
                <w:szCs w:val="24"/>
              </w:rPr>
              <w:t>Оригинальный жанр</w:t>
            </w:r>
          </w:p>
        </w:tc>
        <w:tc>
          <w:tcPr>
            <w:tcW w:w="2214" w:type="dxa"/>
          </w:tcPr>
          <w:p w14:paraId="6B22C31A" w14:textId="77777777" w:rsidR="00B74CDC" w:rsidRPr="00B74CDC" w:rsidRDefault="00B74CDC" w:rsidP="00B74C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4C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«Новогодний декор» </w:t>
            </w:r>
            <w:r w:rsidRPr="00B74CD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(видео)</w:t>
            </w:r>
          </w:p>
          <w:p w14:paraId="67B14CE5" w14:textId="5689A876" w:rsidR="00B74CDC" w:rsidRPr="00B74CD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1" w:type="dxa"/>
          </w:tcPr>
          <w:p w14:paraId="17DFCC94" w14:textId="3A705D45" w:rsidR="00B74CDC" w:rsidRPr="00B74CD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4CDC">
              <w:rPr>
                <w:rFonts w:ascii="Times New Roman" w:hAnsi="Times New Roman" w:cs="Times New Roman"/>
                <w:sz w:val="24"/>
                <w:szCs w:val="24"/>
              </w:rPr>
              <w:t>Пунанцева</w:t>
            </w:r>
            <w:proofErr w:type="spellEnd"/>
            <w:r w:rsidRPr="00B74CDC">
              <w:rPr>
                <w:rFonts w:ascii="Times New Roman" w:hAnsi="Times New Roman" w:cs="Times New Roman"/>
                <w:sz w:val="24"/>
                <w:szCs w:val="24"/>
              </w:rPr>
              <w:t xml:space="preserve"> Ю.Г.</w:t>
            </w:r>
          </w:p>
        </w:tc>
        <w:tc>
          <w:tcPr>
            <w:tcW w:w="1873" w:type="dxa"/>
          </w:tcPr>
          <w:p w14:paraId="1832887B" w14:textId="1AEC29FE" w:rsidR="00B74CDC" w:rsidRPr="00B74CDC" w:rsidRDefault="00B74CDC" w:rsidP="00B74C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</w:p>
        </w:tc>
      </w:tr>
      <w:tr w:rsidR="00B74CDC" w:rsidRPr="00173C4C" w14:paraId="24136D72" w14:textId="65AA8BE1" w:rsidTr="00B74CDC">
        <w:tc>
          <w:tcPr>
            <w:tcW w:w="1301" w:type="dxa"/>
          </w:tcPr>
          <w:p w14:paraId="08A9FE72" w14:textId="354B6ED2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14:paraId="7C932105" w14:textId="00EA6DDF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Кильдякова</w:t>
            </w:r>
            <w:proofErr w:type="spellEnd"/>
            <w:r w:rsidRPr="00173C4C">
              <w:rPr>
                <w:rFonts w:ascii="Times New Roman" w:hAnsi="Times New Roman" w:cs="Times New Roman"/>
                <w:sz w:val="24"/>
                <w:szCs w:val="24"/>
              </w:rPr>
              <w:t xml:space="preserve"> Майя Владимировна</w:t>
            </w:r>
          </w:p>
        </w:tc>
        <w:tc>
          <w:tcPr>
            <w:tcW w:w="1795" w:type="dxa"/>
          </w:tcPr>
          <w:p w14:paraId="3366B334" w14:textId="19BC6FEF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2421" w:type="dxa"/>
          </w:tcPr>
          <w:p w14:paraId="05F5AB6F" w14:textId="6ADE36B5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Оригинальный жанр</w:t>
            </w:r>
          </w:p>
        </w:tc>
        <w:tc>
          <w:tcPr>
            <w:tcW w:w="2214" w:type="dxa"/>
          </w:tcPr>
          <w:p w14:paraId="3CBE7720" w14:textId="31D34A16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«Музицируем вместе» </w:t>
            </w:r>
            <w:r w:rsidRPr="00173C4C">
              <w:rPr>
                <w:rFonts w:ascii="Times New Roman" w:hAnsi="Times New Roman" w:cs="Times New Roman"/>
                <w:b/>
                <w:sz w:val="24"/>
                <w:szCs w:val="24"/>
              </w:rPr>
              <w:t>(видео)</w:t>
            </w:r>
          </w:p>
        </w:tc>
        <w:tc>
          <w:tcPr>
            <w:tcW w:w="2241" w:type="dxa"/>
          </w:tcPr>
          <w:p w14:paraId="71ECCA22" w14:textId="11CDEEE2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Авдеева О.Ю.</w:t>
            </w:r>
          </w:p>
        </w:tc>
        <w:tc>
          <w:tcPr>
            <w:tcW w:w="1873" w:type="dxa"/>
          </w:tcPr>
          <w:p w14:paraId="5AC53597" w14:textId="4B437C00" w:rsidR="00B74CDC" w:rsidRDefault="00B74CDC" w:rsidP="00B74C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</w:p>
        </w:tc>
      </w:tr>
      <w:tr w:rsidR="00B74CDC" w:rsidRPr="00173C4C" w14:paraId="1DC66B17" w14:textId="5AA5CF8D" w:rsidTr="00B74CDC">
        <w:tc>
          <w:tcPr>
            <w:tcW w:w="1301" w:type="dxa"/>
          </w:tcPr>
          <w:p w14:paraId="07A3D7AA" w14:textId="2603CB7A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14:paraId="339550DA" w14:textId="3C85A3EF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 xml:space="preserve">Кошкин Роман </w:t>
            </w:r>
            <w:proofErr w:type="spellStart"/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Максимови</w:t>
            </w:r>
            <w:proofErr w:type="spellEnd"/>
          </w:p>
        </w:tc>
        <w:tc>
          <w:tcPr>
            <w:tcW w:w="1795" w:type="dxa"/>
          </w:tcPr>
          <w:p w14:paraId="024B889A" w14:textId="2452131E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2421" w:type="dxa"/>
          </w:tcPr>
          <w:p w14:paraId="26C42169" w14:textId="69E5B88F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Оригинальный жанр</w:t>
            </w:r>
          </w:p>
        </w:tc>
        <w:tc>
          <w:tcPr>
            <w:tcW w:w="2214" w:type="dxa"/>
          </w:tcPr>
          <w:p w14:paraId="4D428C18" w14:textId="3699E32E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Рекорды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73C4C">
              <w:rPr>
                <w:rFonts w:ascii="Times New Roman" w:hAnsi="Times New Roman" w:cs="Times New Roman"/>
                <w:b/>
                <w:sz w:val="24"/>
                <w:szCs w:val="24"/>
              </w:rPr>
              <w:t>(видео)</w:t>
            </w:r>
          </w:p>
        </w:tc>
        <w:tc>
          <w:tcPr>
            <w:tcW w:w="2241" w:type="dxa"/>
          </w:tcPr>
          <w:p w14:paraId="0D054220" w14:textId="37F1F3A3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Коршунова И.А.</w:t>
            </w:r>
          </w:p>
        </w:tc>
        <w:tc>
          <w:tcPr>
            <w:tcW w:w="1873" w:type="dxa"/>
          </w:tcPr>
          <w:p w14:paraId="26182B11" w14:textId="0206C5E7" w:rsidR="00B74CDC" w:rsidRPr="00B74CDC" w:rsidRDefault="00B74CDC" w:rsidP="00B74C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B74CDC" w:rsidRPr="00173C4C" w14:paraId="028CB3F7" w14:textId="0838F2A9" w:rsidTr="00B74CDC">
        <w:tc>
          <w:tcPr>
            <w:tcW w:w="1301" w:type="dxa"/>
          </w:tcPr>
          <w:p w14:paraId="20A74E38" w14:textId="56A16C50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14:paraId="4D708D5D" w14:textId="7CC1FD04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Вазян</w:t>
            </w:r>
            <w:proofErr w:type="spellEnd"/>
            <w:r w:rsidRPr="00173C4C">
              <w:rPr>
                <w:rFonts w:ascii="Times New Roman" w:hAnsi="Times New Roman" w:cs="Times New Roman"/>
                <w:sz w:val="24"/>
                <w:szCs w:val="24"/>
              </w:rPr>
              <w:t xml:space="preserve"> Вито</w:t>
            </w:r>
          </w:p>
        </w:tc>
        <w:tc>
          <w:tcPr>
            <w:tcW w:w="1795" w:type="dxa"/>
          </w:tcPr>
          <w:p w14:paraId="71EC0C83" w14:textId="6833BC6F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2421" w:type="dxa"/>
          </w:tcPr>
          <w:p w14:paraId="07A8F4BB" w14:textId="1774AAFC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Оригинальный жанр</w:t>
            </w:r>
          </w:p>
        </w:tc>
        <w:tc>
          <w:tcPr>
            <w:tcW w:w="2214" w:type="dxa"/>
          </w:tcPr>
          <w:p w14:paraId="77C15637" w14:textId="179FC659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Спорт-товарищ мой и друг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73C4C">
              <w:rPr>
                <w:rFonts w:ascii="Times New Roman" w:hAnsi="Times New Roman" w:cs="Times New Roman"/>
                <w:b/>
                <w:sz w:val="24"/>
                <w:szCs w:val="24"/>
              </w:rPr>
              <w:t>(видео)</w:t>
            </w:r>
          </w:p>
        </w:tc>
        <w:tc>
          <w:tcPr>
            <w:tcW w:w="2241" w:type="dxa"/>
          </w:tcPr>
          <w:p w14:paraId="4F15633B" w14:textId="6788FA81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Пунанцева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Ю.Г.</w:t>
            </w:r>
          </w:p>
        </w:tc>
        <w:tc>
          <w:tcPr>
            <w:tcW w:w="1873" w:type="dxa"/>
          </w:tcPr>
          <w:p w14:paraId="0BC1FBD0" w14:textId="58E2E41E" w:rsidR="00B74CDC" w:rsidRDefault="00B74CDC" w:rsidP="00B74C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</w:p>
        </w:tc>
      </w:tr>
      <w:tr w:rsidR="00B74CDC" w:rsidRPr="00173C4C" w14:paraId="64BC8062" w14:textId="2BE619CE" w:rsidTr="00B74CDC">
        <w:tc>
          <w:tcPr>
            <w:tcW w:w="1301" w:type="dxa"/>
          </w:tcPr>
          <w:p w14:paraId="00D73B70" w14:textId="500FB2BF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14:paraId="5C0FED2F" w14:textId="39148069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Тушева Софья</w:t>
            </w:r>
          </w:p>
        </w:tc>
        <w:tc>
          <w:tcPr>
            <w:tcW w:w="1795" w:type="dxa"/>
          </w:tcPr>
          <w:p w14:paraId="6A0B1870" w14:textId="0CFF0D38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2421" w:type="dxa"/>
          </w:tcPr>
          <w:p w14:paraId="46B5695D" w14:textId="71D034AD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Оригинальный жанр</w:t>
            </w:r>
          </w:p>
        </w:tc>
        <w:tc>
          <w:tcPr>
            <w:tcW w:w="2214" w:type="dxa"/>
          </w:tcPr>
          <w:p w14:paraId="3897E51C" w14:textId="12D91933" w:rsidR="00B74CDC" w:rsidRPr="00173C4C" w:rsidRDefault="00B74CDC" w:rsidP="00B74CD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62262">
              <w:rPr>
                <w:rFonts w:ascii="Times New Roman" w:hAnsi="Times New Roman" w:cs="Times New Roman"/>
                <w:sz w:val="24"/>
                <w:szCs w:val="24"/>
              </w:rPr>
              <w:t>Художественная математика</w:t>
            </w: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73C4C">
              <w:rPr>
                <w:rFonts w:ascii="Times New Roman" w:hAnsi="Times New Roman" w:cs="Times New Roman"/>
                <w:b/>
                <w:sz w:val="24"/>
                <w:szCs w:val="24"/>
              </w:rPr>
              <w:t>(видео)</w:t>
            </w:r>
          </w:p>
        </w:tc>
        <w:tc>
          <w:tcPr>
            <w:tcW w:w="2241" w:type="dxa"/>
          </w:tcPr>
          <w:p w14:paraId="363D3239" w14:textId="767F87BF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Пунанцева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Ю.Г.</w:t>
            </w:r>
          </w:p>
        </w:tc>
        <w:tc>
          <w:tcPr>
            <w:tcW w:w="1873" w:type="dxa"/>
          </w:tcPr>
          <w:p w14:paraId="3578B300" w14:textId="78073C88" w:rsidR="00B74CDC" w:rsidRPr="00B74CDC" w:rsidRDefault="00B74CDC" w:rsidP="00B74C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B74CDC" w:rsidRPr="00173C4C" w14:paraId="0B232585" w14:textId="7277E58F" w:rsidTr="00B74CDC">
        <w:tc>
          <w:tcPr>
            <w:tcW w:w="1301" w:type="dxa"/>
          </w:tcPr>
          <w:p w14:paraId="14D2686D" w14:textId="653792F1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14:paraId="66FCE2C1" w14:textId="628EFCA8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Перепелицына</w:t>
            </w:r>
            <w:proofErr w:type="spellEnd"/>
            <w:r w:rsidRPr="00173C4C">
              <w:rPr>
                <w:rFonts w:ascii="Times New Roman" w:hAnsi="Times New Roman" w:cs="Times New Roman"/>
                <w:sz w:val="24"/>
                <w:szCs w:val="24"/>
              </w:rPr>
              <w:t xml:space="preserve"> Полина </w:t>
            </w:r>
          </w:p>
        </w:tc>
        <w:tc>
          <w:tcPr>
            <w:tcW w:w="1795" w:type="dxa"/>
          </w:tcPr>
          <w:p w14:paraId="0E93F90E" w14:textId="11B0A8B5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2В </w:t>
            </w:r>
          </w:p>
        </w:tc>
        <w:tc>
          <w:tcPr>
            <w:tcW w:w="2421" w:type="dxa"/>
          </w:tcPr>
          <w:p w14:paraId="5DC659FD" w14:textId="5B81B45A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Оригинальный жанр</w:t>
            </w:r>
          </w:p>
        </w:tc>
        <w:tc>
          <w:tcPr>
            <w:tcW w:w="2214" w:type="dxa"/>
          </w:tcPr>
          <w:p w14:paraId="1D7718D4" w14:textId="2A00962A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«Заячья полянка»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73C4C">
              <w:rPr>
                <w:rFonts w:ascii="Times New Roman" w:hAnsi="Times New Roman" w:cs="Times New Roman"/>
                <w:b/>
                <w:sz w:val="24"/>
                <w:szCs w:val="24"/>
              </w:rPr>
              <w:t>(видео)</w:t>
            </w:r>
          </w:p>
        </w:tc>
        <w:tc>
          <w:tcPr>
            <w:tcW w:w="2241" w:type="dxa"/>
          </w:tcPr>
          <w:p w14:paraId="7D002F4A" w14:textId="27559096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Пунанцева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Ю.Г.</w:t>
            </w:r>
          </w:p>
        </w:tc>
        <w:tc>
          <w:tcPr>
            <w:tcW w:w="1873" w:type="dxa"/>
          </w:tcPr>
          <w:p w14:paraId="7CAE81A0" w14:textId="11E4EBCD" w:rsidR="00B74CDC" w:rsidRPr="00A62262" w:rsidRDefault="00A62262" w:rsidP="00B74C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B74CDC" w:rsidRPr="00173C4C" w14:paraId="62A7332F" w14:textId="0DE7A93D" w:rsidTr="00B74CDC">
        <w:tc>
          <w:tcPr>
            <w:tcW w:w="1301" w:type="dxa"/>
          </w:tcPr>
          <w:p w14:paraId="612AD9D5" w14:textId="50C6AA6C" w:rsidR="00B74CDC" w:rsidRPr="00173C4C" w:rsidRDefault="00A62262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74CDC" w:rsidRPr="00173C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14:paraId="43F39D11" w14:textId="1BBB3FFA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 Г</w:t>
            </w: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ерман</w:t>
            </w:r>
          </w:p>
        </w:tc>
        <w:tc>
          <w:tcPr>
            <w:tcW w:w="1795" w:type="dxa"/>
          </w:tcPr>
          <w:p w14:paraId="73DD6319" w14:textId="5774E78C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2421" w:type="dxa"/>
          </w:tcPr>
          <w:p w14:paraId="0F2FB2B1" w14:textId="4472DCF5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Оригинальный жанр</w:t>
            </w:r>
          </w:p>
        </w:tc>
        <w:tc>
          <w:tcPr>
            <w:tcW w:w="2214" w:type="dxa"/>
          </w:tcPr>
          <w:p w14:paraId="33E6E67A" w14:textId="5ED54B23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Мой мир талантов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73C4C">
              <w:rPr>
                <w:rFonts w:ascii="Times New Roman" w:hAnsi="Times New Roman" w:cs="Times New Roman"/>
                <w:b/>
                <w:sz w:val="24"/>
                <w:szCs w:val="24"/>
              </w:rPr>
              <w:t>(видео)</w:t>
            </w:r>
          </w:p>
        </w:tc>
        <w:tc>
          <w:tcPr>
            <w:tcW w:w="2241" w:type="dxa"/>
          </w:tcPr>
          <w:p w14:paraId="3C24964F" w14:textId="606AB6E0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Пунанцева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Ю.Г.</w:t>
            </w:r>
          </w:p>
        </w:tc>
        <w:tc>
          <w:tcPr>
            <w:tcW w:w="1873" w:type="dxa"/>
          </w:tcPr>
          <w:p w14:paraId="0B543140" w14:textId="1B1640FC" w:rsidR="00B74CDC" w:rsidRDefault="00A62262" w:rsidP="00B74C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</w:p>
        </w:tc>
      </w:tr>
      <w:tr w:rsidR="00B74CDC" w:rsidRPr="00173C4C" w14:paraId="52DD3F9A" w14:textId="37F21E8C" w:rsidTr="00B74CDC">
        <w:tc>
          <w:tcPr>
            <w:tcW w:w="1301" w:type="dxa"/>
          </w:tcPr>
          <w:p w14:paraId="6E424B94" w14:textId="301958F7" w:rsidR="00B74CDC" w:rsidRPr="00173C4C" w:rsidRDefault="00B74CDC" w:rsidP="00A6226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6226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14:paraId="005A560B" w14:textId="46214AB6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Максютина</w:t>
            </w:r>
            <w:proofErr w:type="spellEnd"/>
            <w:r w:rsidRPr="00173C4C">
              <w:rPr>
                <w:rFonts w:ascii="Times New Roman" w:hAnsi="Times New Roman" w:cs="Times New Roman"/>
                <w:sz w:val="24"/>
                <w:szCs w:val="24"/>
              </w:rPr>
              <w:t xml:space="preserve"> Татьяна Ильинична</w:t>
            </w:r>
          </w:p>
        </w:tc>
        <w:tc>
          <w:tcPr>
            <w:tcW w:w="1795" w:type="dxa"/>
          </w:tcPr>
          <w:p w14:paraId="24A39F6B" w14:textId="2FDBF788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2421" w:type="dxa"/>
          </w:tcPr>
          <w:p w14:paraId="342780EC" w14:textId="05E9FEFD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Оригинальный жанр</w:t>
            </w:r>
          </w:p>
        </w:tc>
        <w:tc>
          <w:tcPr>
            <w:tcW w:w="2214" w:type="dxa"/>
          </w:tcPr>
          <w:p w14:paraId="4A35B7E6" w14:textId="2EE08E9B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173C4C">
              <w:rPr>
                <w:rFonts w:ascii="Times New Roman" w:hAnsi="Times New Roman" w:cs="Times New Roman"/>
                <w:color w:val="000000"/>
              </w:rPr>
              <w:t>Грация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173C4C">
              <w:rPr>
                <w:rFonts w:ascii="Times New Roman" w:hAnsi="Times New Roman" w:cs="Times New Roman"/>
                <w:b/>
                <w:color w:val="000000"/>
              </w:rPr>
              <w:t>(видео)</w:t>
            </w:r>
          </w:p>
          <w:p w14:paraId="6A89B6AC" w14:textId="77777777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1" w:type="dxa"/>
          </w:tcPr>
          <w:p w14:paraId="4031D5A0" w14:textId="56D8F8B0" w:rsidR="00B74CDC" w:rsidRPr="00173C4C" w:rsidRDefault="00B74CDC" w:rsidP="00173C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Коршунова И.А.</w:t>
            </w:r>
          </w:p>
        </w:tc>
        <w:tc>
          <w:tcPr>
            <w:tcW w:w="1873" w:type="dxa"/>
          </w:tcPr>
          <w:p w14:paraId="5E8AA079" w14:textId="281F0026" w:rsidR="00B74CDC" w:rsidRPr="00B074F7" w:rsidRDefault="00B074F7" w:rsidP="00B74C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</w:tbl>
    <w:p w14:paraId="2A27D007" w14:textId="77777777" w:rsidR="00010108" w:rsidRPr="00173C4C" w:rsidRDefault="00010108">
      <w:pPr>
        <w:rPr>
          <w:rFonts w:ascii="Times New Roman" w:hAnsi="Times New Roman" w:cs="Times New Roman"/>
          <w:sz w:val="24"/>
          <w:szCs w:val="24"/>
        </w:rPr>
      </w:pPr>
    </w:p>
    <w:sectPr w:rsidR="00010108" w:rsidRPr="00173C4C" w:rsidSect="00173C4C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84F"/>
    <w:rsid w:val="00010108"/>
    <w:rsid w:val="00022CE6"/>
    <w:rsid w:val="001451CE"/>
    <w:rsid w:val="00173C4C"/>
    <w:rsid w:val="00237B02"/>
    <w:rsid w:val="002B55BD"/>
    <w:rsid w:val="00467891"/>
    <w:rsid w:val="0063284F"/>
    <w:rsid w:val="00801FCF"/>
    <w:rsid w:val="00927FE6"/>
    <w:rsid w:val="00A27299"/>
    <w:rsid w:val="00A27D7A"/>
    <w:rsid w:val="00A62262"/>
    <w:rsid w:val="00B074F7"/>
    <w:rsid w:val="00B74CDC"/>
    <w:rsid w:val="00EA6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07B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FCF"/>
    <w:pPr>
      <w:spacing w:after="200" w:line="276" w:lineRule="auto"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1FCF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FCF"/>
    <w:pPr>
      <w:spacing w:after="200" w:line="276" w:lineRule="auto"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1FCF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88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9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3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9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4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8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5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UserG3</cp:lastModifiedBy>
  <cp:revision>5</cp:revision>
  <cp:lastPrinted>2025-11-01T12:36:00Z</cp:lastPrinted>
  <dcterms:created xsi:type="dcterms:W3CDTF">2025-10-31T12:46:00Z</dcterms:created>
  <dcterms:modified xsi:type="dcterms:W3CDTF">2025-11-01T12:36:00Z</dcterms:modified>
</cp:coreProperties>
</file>